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BF" w:rsidRPr="004E41D4" w:rsidRDefault="004E41D4" w:rsidP="00B10C08">
      <w:pPr>
        <w:pStyle w:val="a3"/>
        <w:rPr>
          <w:b/>
        </w:rPr>
      </w:pPr>
      <w:bookmarkStart w:id="0" w:name="_GoBack"/>
      <w:bookmarkEnd w:id="0"/>
      <w:r w:rsidRPr="004E41D4">
        <w:rPr>
          <w:rFonts w:hint="eastAsia"/>
          <w:b/>
        </w:rPr>
        <w:t>職務経歴書</w:t>
      </w:r>
    </w:p>
    <w:p w:rsidR="004E41D4" w:rsidRPr="004E41D4" w:rsidRDefault="004E41D4" w:rsidP="00B10C08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4E41D4">
        <w:rPr>
          <w:rFonts w:ascii="ＭＳ ゴシック" w:eastAsia="ＭＳ ゴシック" w:hAnsi="ＭＳ ゴシック" w:hint="eastAsia"/>
          <w:sz w:val="20"/>
          <w:szCs w:val="20"/>
        </w:rPr>
        <w:t>20　　年　　月　　日</w:t>
      </w:r>
    </w:p>
    <w:p w:rsidR="004E41D4" w:rsidRPr="0071772F" w:rsidRDefault="004E41D4" w:rsidP="00B10C08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0"/>
          <w:szCs w:val="20"/>
          <w:u w:val="single"/>
        </w:rPr>
      </w:pPr>
      <w:r w:rsidRPr="0071772F">
        <w:rPr>
          <w:rFonts w:ascii="ＭＳ ゴシック" w:eastAsia="ＭＳ ゴシック" w:hAnsi="ＭＳ ゴシック" w:hint="eastAsia"/>
          <w:sz w:val="20"/>
          <w:szCs w:val="20"/>
          <w:u w:val="single"/>
        </w:rPr>
        <w:t>氏名：</w:t>
      </w:r>
      <w:r w:rsidRPr="0071772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u w:val="single"/>
        </w:rPr>
        <w:t>ダイジョブ太郎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4E41D4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■職務経歴概要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4E41D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大学を卒業後、約X年間工作機械メーカーにて国内外新規開拓営業、既存営業に従事してまいりました。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4E41D4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■得意とする経験・分野・スキル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4E41D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・海外営業（</w:t>
      </w:r>
      <w:r w:rsidRPr="004E41D4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APAC・欧州)の経験があり、販路拡大に自信があります</w:t>
      </w:r>
      <w:r w:rsidRPr="004E41D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。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4E41D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・営業リーダーとしてメンバー５名のマネジメントを〇年経験しています。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4E41D4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■会社履歴</w:t>
      </w:r>
    </w:p>
    <w:tbl>
      <w:tblPr>
        <w:tblW w:w="10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7680"/>
      </w:tblGrid>
      <w:tr w:rsidR="004E41D4" w:rsidRPr="004E41D4" w:rsidTr="00E66788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4E41D4" w:rsidRPr="004E41D4" w:rsidRDefault="004E41D4" w:rsidP="00B10C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期間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4E41D4" w:rsidRPr="004E41D4" w:rsidRDefault="004E41D4" w:rsidP="00B10C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会社名</w:t>
            </w:r>
          </w:p>
        </w:tc>
      </w:tr>
      <w:tr w:rsidR="004E41D4" w:rsidRPr="004E41D4" w:rsidTr="00E66788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1D4" w:rsidRPr="004E41D4" w:rsidRDefault="004E41D4" w:rsidP="00B10C08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20XX年XX月～現在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1D4" w:rsidRPr="004E41D4" w:rsidRDefault="004E41D4" w:rsidP="00B10C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株式会社</w:t>
            </w:r>
            <w:r w:rsidRPr="004E41D4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>XXX</w:t>
            </w:r>
          </w:p>
        </w:tc>
      </w:tr>
    </w:tbl>
    <w:p w:rsidR="004E41D4" w:rsidRPr="004E41D4" w:rsidRDefault="004E41D4" w:rsidP="00B10C08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4E41D4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■職務経歴詳細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  <w:u w:val="single"/>
        </w:rPr>
      </w:pPr>
      <w:r w:rsidRPr="004E41D4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  <w:u w:val="single"/>
        </w:rPr>
        <w:t>株式会社XXX　　20XX年XX月～現在</w:t>
      </w:r>
    </w:p>
    <w:p w:rsidR="004E41D4" w:rsidRPr="004E41D4" w:rsidRDefault="004E41D4" w:rsidP="00B10C08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4E41D4">
        <w:rPr>
          <w:rFonts w:ascii="ＭＳ ゴシック" w:eastAsia="ＭＳ ゴシック" w:hAnsi="ＭＳ ゴシック" w:hint="eastAsia"/>
          <w:sz w:val="20"/>
          <w:szCs w:val="20"/>
        </w:rPr>
        <w:t>事業内容：機械メーカー</w:t>
      </w:r>
    </w:p>
    <w:p w:rsidR="004E41D4" w:rsidRPr="004E41D4" w:rsidRDefault="004E41D4" w:rsidP="00B10C08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4E41D4">
        <w:rPr>
          <w:rFonts w:ascii="ＭＳ ゴシック" w:eastAsia="ＭＳ ゴシック" w:hAnsi="ＭＳ ゴシック" w:hint="eastAsia"/>
          <w:sz w:val="20"/>
          <w:szCs w:val="20"/>
        </w:rPr>
        <w:t>資本金：</w:t>
      </w:r>
      <w:r w:rsidRPr="004E41D4">
        <w:rPr>
          <w:rFonts w:ascii="ＭＳ ゴシック" w:eastAsia="ＭＳ ゴシック" w:hAnsi="ＭＳ ゴシック"/>
          <w:sz w:val="20"/>
          <w:szCs w:val="20"/>
        </w:rPr>
        <w:t>**百万円、売上高：**百万円、従業員数：**名</w:t>
      </w:r>
      <w:r w:rsidRPr="004E41D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正社員</w:t>
      </w:r>
    </w:p>
    <w:tbl>
      <w:tblPr>
        <w:tblW w:w="10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8640"/>
      </w:tblGrid>
      <w:tr w:rsidR="004E41D4" w:rsidRPr="004E41D4" w:rsidTr="00E6678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4E41D4" w:rsidRPr="004E41D4" w:rsidRDefault="004E41D4" w:rsidP="00B10C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期間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4E41D4" w:rsidRPr="004E41D4" w:rsidRDefault="004E41D4" w:rsidP="00B10C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業務内容</w:t>
            </w:r>
          </w:p>
        </w:tc>
      </w:tr>
      <w:tr w:rsidR="004E41D4" w:rsidRPr="004E41D4" w:rsidTr="004E41D4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E41D4" w:rsidRPr="004E41D4" w:rsidRDefault="004E41D4" w:rsidP="00B10C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20XX年X月</w:t>
            </w:r>
          </w:p>
          <w:p w:rsidR="004E41D4" w:rsidRPr="004E41D4" w:rsidRDefault="004E41D4" w:rsidP="00B10C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～</w:t>
            </w:r>
          </w:p>
          <w:p w:rsidR="004E41D4" w:rsidRPr="004E41D4" w:rsidRDefault="004E41D4" w:rsidP="00B10C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20XX年X月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国内営業部　営業担当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・国内営業</w:t>
            </w:r>
            <w:r w:rsidRPr="004E41D4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(新規６０％　既存４０％）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【担当クライアント】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・大手家電メーカー</w:t>
            </w:r>
            <w:r w:rsidRPr="004E41D4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XXX社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・他精密機器メーカー</w:t>
            </w:r>
            <w:r w:rsidRPr="004E41D4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XXX社その他数社担当。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【業務内容】工場向け工作機器をクライアントのニーズに合わせ営業活動を行う。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【営業スタイル】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・新規顧客開拓のため電話でアポイントを取り営業活動を行う。また既存顧客に対して生産ニーズに沿った商品提案・コンサルティング型営業。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【実績】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200X年度：　2000万達成（対予算比82%達成）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200X年度：　1億達成　  （対予算比102%達成）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200X年度：　1.5億達成　（対予算比103%達成）</w:t>
            </w:r>
          </w:p>
        </w:tc>
      </w:tr>
      <w:tr w:rsidR="004E41D4" w:rsidRPr="004E41D4" w:rsidTr="004E41D4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E41D4" w:rsidRPr="004E41D4" w:rsidRDefault="004E41D4" w:rsidP="00B10C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lastRenderedPageBreak/>
              <w:t>20XX年X月</w:t>
            </w:r>
          </w:p>
          <w:p w:rsidR="004E41D4" w:rsidRPr="004E41D4" w:rsidRDefault="004E41D4" w:rsidP="00B10C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～</w:t>
            </w:r>
          </w:p>
          <w:p w:rsidR="004E41D4" w:rsidRPr="004E41D4" w:rsidRDefault="004E41D4" w:rsidP="00B10C0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現在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海外営業部　営業リーダー</w:t>
            </w:r>
          </w:p>
          <w:p w:rsid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・海外営業</w:t>
            </w:r>
            <w:r w:rsidRPr="004E41D4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(新規８０％　既存２０％）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【担当クライアント】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・産業機器メーカー</w:t>
            </w:r>
            <w:r w:rsidRPr="004E41D4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XXX社　その他販売代理店数社担当。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【担当エリア】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</w:t>
            </w:r>
            <w:r w:rsidRPr="004E41D4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APAC（タイ・マレーシア・ベトナム）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・ヨーロッパ（ドイツ・ベルギー・フランス）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【業務内容】工場向け工作機器をクライアントのニーズに合わせ営業活動を行う。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【営業スタイル】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・新規顧客開拓のため展示会出展し販路拡大営業活動を行う。また既存顧客に対して生産ニーズに沿った商品提案・コンサルティング型営業。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【実績】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200X年度：　8000万達成（対予算比76%達成）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200X年度：　2億達成　  （対予算比202%達成）</w:t>
            </w:r>
          </w:p>
          <w:p w:rsidR="004E41D4" w:rsidRPr="004E41D4" w:rsidRDefault="004E41D4" w:rsidP="00B10C08">
            <w:pPr>
              <w:tabs>
                <w:tab w:val="left" w:pos="1224"/>
              </w:tabs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E41D4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200X年度：　3.1億達成　（対予算比152%達成）</w:t>
            </w:r>
          </w:p>
        </w:tc>
      </w:tr>
    </w:tbl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4E41D4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■PCスキル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4E41D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・Office：Word、Excel、PowerPoint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0"/>
          <w:szCs w:val="20"/>
        </w:rPr>
      </w:pPr>
      <w:r w:rsidRPr="004E41D4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  <w:t>■資格・語学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4E41D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・TOEIC 950点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4E41D4">
        <w:rPr>
          <mc:AlternateContent>
            <mc:Choice Requires="w16se">
              <w:rFonts w:ascii="ＭＳ ゴシック" w:eastAsia="ＭＳ ゴシック" w:hAnsi="ＭＳ 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E41D4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自己PR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  <w:u w:val="single"/>
        </w:rPr>
      </w:pPr>
      <w:r w:rsidRPr="004E41D4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  <w:u w:val="single"/>
        </w:rPr>
        <w:t>数字に対するコミットメント力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4E41D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一営業として常に数字を意識し、新規顧客を獲得するためには、何が必要とされているのかを徹底的にリサーチし、アプローチしました。また一度断られても諦めない、必ずニーズに繋がると信じ、粘り強くアプローチした結果</w:t>
      </w:r>
      <w:r w:rsidRPr="004E41D4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X件の新規獲得経験があります。リーダー就任後は自分の達成のみならず、チーム全体の達成のためにメンバーのKPI管理</w:t>
      </w:r>
      <w:r w:rsidRPr="004E41D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を</w:t>
      </w:r>
      <w:r w:rsidRPr="004E41D4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しました。また達成できないメンバーに対してはWHY?HOW？を一緒に考え目標達成へリードした経験もあります。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  <w:u w:val="single"/>
        </w:rPr>
      </w:pPr>
      <w:r w:rsidRPr="004E41D4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  <w:u w:val="single"/>
        </w:rPr>
        <w:t>英語力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4E41D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社会人になりたての頃は、英語はほとんどできませんでしたが、海外営業部に配属となり、独学とオンライン英会話で英語力を身につけ、今では営業担当として商談での交渉、展示会での対応など、ビジネスで英語を使った幅広い経</w:t>
      </w:r>
      <w:r w:rsidRPr="004E41D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lastRenderedPageBreak/>
        <w:t>験があります。また上司からも「安心して任せられる」と評価していただきました。この英語力を活かし、御社での売り上げに貢献したいと考えていきたいと思います。</w:t>
      </w:r>
    </w:p>
    <w:p w:rsidR="004E41D4" w:rsidRPr="004E41D4" w:rsidRDefault="004E41D4" w:rsidP="00B10C0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4E41D4" w:rsidRPr="004E41D4" w:rsidRDefault="004E41D4" w:rsidP="00B10C08">
      <w:pPr>
        <w:widowControl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4E41D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以上</w:t>
      </w:r>
    </w:p>
    <w:sectPr w:rsidR="004E41D4" w:rsidRPr="004E41D4" w:rsidSect="004E41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B3" w:rsidRDefault="004347B3" w:rsidP="00D739C0">
      <w:r>
        <w:separator/>
      </w:r>
    </w:p>
  </w:endnote>
  <w:endnote w:type="continuationSeparator" w:id="0">
    <w:p w:rsidR="004347B3" w:rsidRDefault="004347B3" w:rsidP="00D7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C0" w:rsidRDefault="00D739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C0" w:rsidRDefault="00D739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C0" w:rsidRDefault="00D739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B3" w:rsidRDefault="004347B3" w:rsidP="00D739C0">
      <w:r>
        <w:separator/>
      </w:r>
    </w:p>
  </w:footnote>
  <w:footnote w:type="continuationSeparator" w:id="0">
    <w:p w:rsidR="004347B3" w:rsidRDefault="004347B3" w:rsidP="00D7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C0" w:rsidRDefault="00D739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C0" w:rsidRDefault="00D739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C0" w:rsidRDefault="00D739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D4"/>
    <w:rsid w:val="000106BF"/>
    <w:rsid w:val="004347B3"/>
    <w:rsid w:val="004E41D4"/>
    <w:rsid w:val="0071772F"/>
    <w:rsid w:val="00B10C08"/>
    <w:rsid w:val="00D7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E41D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E41D4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73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39C0"/>
  </w:style>
  <w:style w:type="paragraph" w:styleId="a7">
    <w:name w:val="footer"/>
    <w:basedOn w:val="a"/>
    <w:link w:val="a8"/>
    <w:uiPriority w:val="99"/>
    <w:unhideWhenUsed/>
    <w:rsid w:val="00D73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2019-06-06T01:11:00Z</dcterms:created>
  <dcterms:modified xsi:type="dcterms:W3CDTF">2019-06-06T01:12:00Z</dcterms:modified>
</cp:coreProperties>
</file>